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《</w:t>
      </w:r>
      <w:bookmarkStart w:id="0" w:name="_GoBack"/>
      <w:r>
        <w:rPr>
          <w:rFonts w:hint="eastAsia"/>
          <w:b/>
          <w:bCs/>
          <w:sz w:val="28"/>
          <w:szCs w:val="28"/>
          <w:lang w:val="en-US" w:eastAsia="zh-CN"/>
        </w:rPr>
        <w:t>太康县逊母口镇化肥厂北侧地块控制性详细规划</w:t>
      </w:r>
      <w:bookmarkEnd w:id="0"/>
      <w:r>
        <w:rPr>
          <w:rFonts w:hint="eastAsia"/>
          <w:b/>
          <w:bCs/>
          <w:sz w:val="28"/>
          <w:szCs w:val="28"/>
          <w:lang w:eastAsia="zh-CN"/>
        </w:rPr>
        <w:t>》公示稿</w:t>
      </w:r>
    </w:p>
    <w:p>
      <w:pPr>
        <w:rPr>
          <w:rFonts w:hint="eastAsia" w:ascii="仿宋" w:hAnsi="仿宋" w:eastAsia="仿宋" w:cs="仿宋"/>
          <w:sz w:val="28"/>
          <w:szCs w:val="28"/>
          <w:lang w:eastAsia="zh-CN"/>
        </w:rPr>
      </w:pPr>
    </w:p>
    <w:p>
      <w:pPr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一、规划范围</w:t>
      </w:r>
    </w:p>
    <w:p>
      <w:pP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规划地块位于太康县逊母口镇镇区，地块南侧为原化肥厂，地块西侧为X018县道，规划面积149579.61㎡。</w:t>
      </w:r>
    </w:p>
    <w:p>
      <w:pP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二、规划内容</w:t>
      </w:r>
    </w:p>
    <w:p>
      <w:pPr>
        <w:bidi w:val="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本规划用地依据《国土空间调查、规划、用途管制用地用海分类指南》分类，分为二类物流仓储用地（110102）。规划将地块划分为A-01一个地块。</w:t>
      </w:r>
    </w:p>
    <w:p>
      <w:pP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三、具体要求</w:t>
      </w:r>
    </w:p>
    <w:p>
      <w:pP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A-01为二类物流仓储用地（110102），面积为149579.61㎡，容积率≥1.0，建筑密度≥40%，建筑高度≤50m，绿地率≤20%，机动车停车位应不少于0.2个车位/百平方米物流仓储用房建筑面积，不少于1.0个车位/百平方米配套行政办公及生活服务设施建筑面积，充电车位占比≥10%。非机动车停车位不少于3.0个车位/百平方米行政办公和生活服务设施建筑面积，充电车位占比≥15%，地块出入口位置为西侧、北侧、南侧。</w:t>
      </w:r>
    </w:p>
    <w:p>
      <w:pPr>
        <w:ind w:firstLine="480"/>
        <w:rPr>
          <w:rFonts w:hint="eastAsia"/>
          <w:b/>
          <w:bCs/>
          <w:highlight w:val="yellow"/>
          <w:lang w:eastAsia="zh-CN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797" w:bottom="1440" w:left="1797" w:header="851" w:footer="708" w:gutter="0"/>
      <w:cols w:space="961" w:num="1"/>
      <w:docGrid w:type="lines" w:linePitch="326" w:charSpace="-450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D84BCE"/>
    <w:multiLevelType w:val="multilevel"/>
    <w:tmpl w:val="0DD84BCE"/>
    <w:lvl w:ilvl="0" w:tentative="0">
      <w:start w:val="1"/>
      <w:numFmt w:val="chineseCountingThousand"/>
      <w:pStyle w:val="4"/>
      <w:lvlText w:val="(%1)"/>
      <w:lvlJc w:val="left"/>
      <w:pPr>
        <w:ind w:left="620" w:hanging="420"/>
      </w:p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1">
    <w:nsid w:val="38927112"/>
    <w:multiLevelType w:val="multilevel"/>
    <w:tmpl w:val="38927112"/>
    <w:lvl w:ilvl="0" w:tentative="0">
      <w:start w:val="1"/>
      <w:numFmt w:val="chineseCountingThousand"/>
      <w:pStyle w:val="3"/>
      <w:lvlText w:val="%1、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E0B3C7D"/>
    <w:multiLevelType w:val="multilevel"/>
    <w:tmpl w:val="4E0B3C7D"/>
    <w:lvl w:ilvl="0" w:tentative="0">
      <w:start w:val="1"/>
      <w:numFmt w:val="decimal"/>
      <w:pStyle w:val="5"/>
      <w:lvlText w:val="%1、"/>
      <w:lvlJc w:val="left"/>
      <w:pPr>
        <w:ind w:left="6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3">
    <w:nsid w:val="57924099"/>
    <w:multiLevelType w:val="multilevel"/>
    <w:tmpl w:val="57924099"/>
    <w:lvl w:ilvl="0" w:tentative="0">
      <w:start w:val="1"/>
      <w:numFmt w:val="chineseCountingThousand"/>
      <w:pStyle w:val="2"/>
      <w:lvlText w:val="第%1章"/>
      <w:lvlJc w:val="left"/>
      <w:pPr>
        <w:ind w:left="6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4">
    <w:nsid w:val="7C4771F2"/>
    <w:multiLevelType w:val="multilevel"/>
    <w:tmpl w:val="7C4771F2"/>
    <w:lvl w:ilvl="0" w:tentative="0">
      <w:start w:val="1"/>
      <w:numFmt w:val="decimal"/>
      <w:pStyle w:val="6"/>
      <w:lvlText w:val="(%1) "/>
      <w:lvlJc w:val="left"/>
      <w:pPr>
        <w:ind w:left="6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HorizontalSpacing w:val="109"/>
  <w:drawingGridVerticalSpacing w:val="163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VkYTY3NDQ0MjNiZTZmMWMxMDE4MDZkNDg1ZDY2MTgifQ=="/>
  </w:docVars>
  <w:rsids>
    <w:rsidRoot w:val="009A480D"/>
    <w:rsid w:val="000527EB"/>
    <w:rsid w:val="000854D4"/>
    <w:rsid w:val="00093222"/>
    <w:rsid w:val="000A17F5"/>
    <w:rsid w:val="000F58FF"/>
    <w:rsid w:val="00177223"/>
    <w:rsid w:val="001B605A"/>
    <w:rsid w:val="001C31ED"/>
    <w:rsid w:val="001E333C"/>
    <w:rsid w:val="001E390C"/>
    <w:rsid w:val="002076B0"/>
    <w:rsid w:val="00214E77"/>
    <w:rsid w:val="00235CE8"/>
    <w:rsid w:val="002438D8"/>
    <w:rsid w:val="00244912"/>
    <w:rsid w:val="00255FCC"/>
    <w:rsid w:val="00262048"/>
    <w:rsid w:val="00272821"/>
    <w:rsid w:val="00273575"/>
    <w:rsid w:val="00277C3D"/>
    <w:rsid w:val="00292FD5"/>
    <w:rsid w:val="002D7DF2"/>
    <w:rsid w:val="003434AA"/>
    <w:rsid w:val="00412E42"/>
    <w:rsid w:val="00441C06"/>
    <w:rsid w:val="00465D20"/>
    <w:rsid w:val="004A03F4"/>
    <w:rsid w:val="004C5E54"/>
    <w:rsid w:val="004D1AC1"/>
    <w:rsid w:val="004E1EDB"/>
    <w:rsid w:val="004F1B3D"/>
    <w:rsid w:val="0052436B"/>
    <w:rsid w:val="00530FEE"/>
    <w:rsid w:val="005544C1"/>
    <w:rsid w:val="00567519"/>
    <w:rsid w:val="00577985"/>
    <w:rsid w:val="005E20A1"/>
    <w:rsid w:val="00612304"/>
    <w:rsid w:val="0061408F"/>
    <w:rsid w:val="00627B3D"/>
    <w:rsid w:val="00656638"/>
    <w:rsid w:val="00704A89"/>
    <w:rsid w:val="00722FAB"/>
    <w:rsid w:val="00741725"/>
    <w:rsid w:val="00747522"/>
    <w:rsid w:val="00781193"/>
    <w:rsid w:val="007A1167"/>
    <w:rsid w:val="00852436"/>
    <w:rsid w:val="008819A2"/>
    <w:rsid w:val="008B6413"/>
    <w:rsid w:val="008C6966"/>
    <w:rsid w:val="00901A96"/>
    <w:rsid w:val="00914384"/>
    <w:rsid w:val="00955F63"/>
    <w:rsid w:val="00956E5D"/>
    <w:rsid w:val="00973EAE"/>
    <w:rsid w:val="00986A60"/>
    <w:rsid w:val="0099380B"/>
    <w:rsid w:val="009977D7"/>
    <w:rsid w:val="009A480D"/>
    <w:rsid w:val="009C2BFD"/>
    <w:rsid w:val="009D5C04"/>
    <w:rsid w:val="009E5F29"/>
    <w:rsid w:val="00A10F66"/>
    <w:rsid w:val="00A65B95"/>
    <w:rsid w:val="00AA14A1"/>
    <w:rsid w:val="00AC469A"/>
    <w:rsid w:val="00AE57F4"/>
    <w:rsid w:val="00B11BBD"/>
    <w:rsid w:val="00B20816"/>
    <w:rsid w:val="00B342C0"/>
    <w:rsid w:val="00BB6E76"/>
    <w:rsid w:val="00BC6779"/>
    <w:rsid w:val="00BE5D4F"/>
    <w:rsid w:val="00BF6494"/>
    <w:rsid w:val="00C25BE1"/>
    <w:rsid w:val="00C8356C"/>
    <w:rsid w:val="00CE0EB7"/>
    <w:rsid w:val="00D15F5E"/>
    <w:rsid w:val="00D21D77"/>
    <w:rsid w:val="00D6134B"/>
    <w:rsid w:val="00D77461"/>
    <w:rsid w:val="00D95C61"/>
    <w:rsid w:val="00D96A5B"/>
    <w:rsid w:val="00DB1C8D"/>
    <w:rsid w:val="00DC2BE9"/>
    <w:rsid w:val="00DE20E6"/>
    <w:rsid w:val="00DE5FFA"/>
    <w:rsid w:val="00E829B4"/>
    <w:rsid w:val="00EC35E7"/>
    <w:rsid w:val="00ED1BE3"/>
    <w:rsid w:val="00F50E50"/>
    <w:rsid w:val="00F533B1"/>
    <w:rsid w:val="00FB04A7"/>
    <w:rsid w:val="00FF3BDF"/>
    <w:rsid w:val="08007892"/>
    <w:rsid w:val="0924578C"/>
    <w:rsid w:val="0A154985"/>
    <w:rsid w:val="0A4F4A6D"/>
    <w:rsid w:val="0AA24A18"/>
    <w:rsid w:val="0DB379D6"/>
    <w:rsid w:val="0E8B3E67"/>
    <w:rsid w:val="0FBB73C9"/>
    <w:rsid w:val="109B38DA"/>
    <w:rsid w:val="15BA6989"/>
    <w:rsid w:val="18695B1E"/>
    <w:rsid w:val="199D21E8"/>
    <w:rsid w:val="1A5A1E87"/>
    <w:rsid w:val="1CFB63BF"/>
    <w:rsid w:val="1DF06045"/>
    <w:rsid w:val="1E09665F"/>
    <w:rsid w:val="1E116D00"/>
    <w:rsid w:val="1EB55F58"/>
    <w:rsid w:val="1EE02E7D"/>
    <w:rsid w:val="2197576F"/>
    <w:rsid w:val="22606D04"/>
    <w:rsid w:val="233F27B5"/>
    <w:rsid w:val="239F13E0"/>
    <w:rsid w:val="23B83C9F"/>
    <w:rsid w:val="246578D4"/>
    <w:rsid w:val="2624159B"/>
    <w:rsid w:val="2A247357"/>
    <w:rsid w:val="2CD91895"/>
    <w:rsid w:val="2D746964"/>
    <w:rsid w:val="30632547"/>
    <w:rsid w:val="330E1609"/>
    <w:rsid w:val="33C65B63"/>
    <w:rsid w:val="34180991"/>
    <w:rsid w:val="36BD312A"/>
    <w:rsid w:val="37AE58D5"/>
    <w:rsid w:val="37BC7885"/>
    <w:rsid w:val="3A6B7341"/>
    <w:rsid w:val="3AE315CD"/>
    <w:rsid w:val="3BD641DA"/>
    <w:rsid w:val="3CB00C56"/>
    <w:rsid w:val="3EA846BF"/>
    <w:rsid w:val="418E420F"/>
    <w:rsid w:val="460D3C83"/>
    <w:rsid w:val="46D014AA"/>
    <w:rsid w:val="499C59B7"/>
    <w:rsid w:val="4C207F8B"/>
    <w:rsid w:val="4DDC6AE9"/>
    <w:rsid w:val="4E79582B"/>
    <w:rsid w:val="525A1FCE"/>
    <w:rsid w:val="53642E53"/>
    <w:rsid w:val="546E385E"/>
    <w:rsid w:val="55437CC5"/>
    <w:rsid w:val="55B1434A"/>
    <w:rsid w:val="58564E39"/>
    <w:rsid w:val="58CA1889"/>
    <w:rsid w:val="593C315D"/>
    <w:rsid w:val="596516D3"/>
    <w:rsid w:val="5B85605C"/>
    <w:rsid w:val="652D1B5C"/>
    <w:rsid w:val="6BEA5A68"/>
    <w:rsid w:val="70724E9A"/>
    <w:rsid w:val="70BF4B62"/>
    <w:rsid w:val="73CD6075"/>
    <w:rsid w:val="75E55130"/>
    <w:rsid w:val="76D23C75"/>
    <w:rsid w:val="78270EBD"/>
    <w:rsid w:val="7AA240CC"/>
    <w:rsid w:val="7C7319F1"/>
    <w:rsid w:val="7D1A2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qFormat="1"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theme="minorBidi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"/>
    <w:pPr>
      <w:keepNext/>
      <w:keepLines/>
      <w:numPr>
        <w:ilvl w:val="0"/>
        <w:numId w:val="1"/>
      </w:numPr>
      <w:spacing w:before="260" w:after="200"/>
      <w:ind w:left="0" w:firstLine="0" w:firstLineChars="0"/>
      <w:jc w:val="center"/>
      <w:outlineLvl w:val="0"/>
    </w:pPr>
    <w:rPr>
      <w:b/>
      <w:bCs/>
      <w:kern w:val="44"/>
      <w:sz w:val="32"/>
      <w:szCs w:val="44"/>
    </w:rPr>
  </w:style>
  <w:style w:type="paragraph" w:styleId="3">
    <w:name w:val="heading 2"/>
    <w:basedOn w:val="1"/>
    <w:next w:val="1"/>
    <w:link w:val="20"/>
    <w:unhideWhenUsed/>
    <w:qFormat/>
    <w:uiPriority w:val="9"/>
    <w:pPr>
      <w:keepNext/>
      <w:keepLines/>
      <w:numPr>
        <w:ilvl w:val="0"/>
        <w:numId w:val="2"/>
      </w:numPr>
      <w:spacing w:before="200" w:after="160"/>
      <w:ind w:left="0" w:firstLine="0" w:firstLineChars="0"/>
      <w:jc w:val="left"/>
      <w:outlineLvl w:val="1"/>
    </w:pPr>
    <w:rPr>
      <w:rFonts w:cstheme="majorBidi"/>
      <w:b/>
      <w:bCs/>
      <w:sz w:val="28"/>
      <w:szCs w:val="32"/>
    </w:rPr>
  </w:style>
  <w:style w:type="paragraph" w:styleId="4">
    <w:name w:val="heading 3"/>
    <w:basedOn w:val="1"/>
    <w:next w:val="1"/>
    <w:link w:val="22"/>
    <w:unhideWhenUsed/>
    <w:qFormat/>
    <w:uiPriority w:val="9"/>
    <w:pPr>
      <w:keepNext/>
      <w:keepLines/>
      <w:numPr>
        <w:ilvl w:val="0"/>
        <w:numId w:val="3"/>
      </w:numPr>
      <w:spacing w:before="160" w:after="100"/>
      <w:ind w:left="198" w:firstLine="200"/>
      <w:jc w:val="left"/>
      <w:outlineLvl w:val="2"/>
    </w:pPr>
    <w:rPr>
      <w:b/>
      <w:bCs/>
      <w:sz w:val="30"/>
      <w:szCs w:val="32"/>
    </w:rPr>
  </w:style>
  <w:style w:type="paragraph" w:styleId="5">
    <w:name w:val="heading 4"/>
    <w:basedOn w:val="1"/>
    <w:next w:val="1"/>
    <w:link w:val="23"/>
    <w:unhideWhenUsed/>
    <w:qFormat/>
    <w:uiPriority w:val="9"/>
    <w:pPr>
      <w:keepNext/>
      <w:keepLines/>
      <w:numPr>
        <w:ilvl w:val="0"/>
        <w:numId w:val="4"/>
      </w:numPr>
      <w:spacing w:before="40"/>
      <w:ind w:left="198" w:firstLine="200"/>
      <w:jc w:val="left"/>
      <w:outlineLvl w:val="3"/>
    </w:pPr>
    <w:rPr>
      <w:rFonts w:cstheme="majorBidi"/>
      <w:b/>
      <w:bCs/>
      <w:sz w:val="28"/>
      <w:szCs w:val="28"/>
    </w:rPr>
  </w:style>
  <w:style w:type="paragraph" w:styleId="6">
    <w:name w:val="heading 5"/>
    <w:basedOn w:val="1"/>
    <w:next w:val="1"/>
    <w:link w:val="26"/>
    <w:unhideWhenUsed/>
    <w:qFormat/>
    <w:uiPriority w:val="9"/>
    <w:pPr>
      <w:keepNext/>
      <w:keepLines/>
      <w:numPr>
        <w:ilvl w:val="0"/>
        <w:numId w:val="5"/>
      </w:numPr>
      <w:ind w:left="198" w:firstLine="200"/>
      <w:outlineLvl w:val="4"/>
    </w:pPr>
    <w:rPr>
      <w:b/>
      <w:bCs/>
      <w:szCs w:val="28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unhideWhenUsed/>
    <w:qFormat/>
    <w:uiPriority w:val="39"/>
    <w:rPr>
      <w:rFonts w:cs="Times New Roman"/>
    </w:rPr>
  </w:style>
  <w:style w:type="paragraph" w:styleId="10">
    <w:name w:val="toc 2"/>
    <w:basedOn w:val="1"/>
    <w:next w:val="1"/>
    <w:unhideWhenUsed/>
    <w:qFormat/>
    <w:uiPriority w:val="39"/>
    <w:pPr>
      <w:ind w:left="420" w:leftChars="200"/>
    </w:pPr>
    <w:rPr>
      <w:rFonts w:cs="Times New Roman"/>
    </w:rPr>
  </w:style>
  <w:style w:type="paragraph" w:styleId="11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2">
    <w:name w:val="Title"/>
    <w:basedOn w:val="1"/>
    <w:next w:val="1"/>
    <w:link w:val="25"/>
    <w:qFormat/>
    <w:uiPriority w:val="10"/>
    <w:pPr>
      <w:spacing w:before="240" w:after="60"/>
      <w:jc w:val="center"/>
      <w:outlineLvl w:val="0"/>
    </w:pPr>
    <w:rPr>
      <w:rFonts w:eastAsia="黑体" w:cstheme="majorBidi"/>
      <w:b/>
      <w:bCs/>
      <w:szCs w:val="32"/>
    </w:rPr>
  </w:style>
  <w:style w:type="table" w:styleId="14">
    <w:name w:val="Table Grid"/>
    <w:basedOn w:val="1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Hyperlink"/>
    <w:unhideWhenUsed/>
    <w:qFormat/>
    <w:uiPriority w:val="99"/>
    <w:rPr>
      <w:color w:val="0000FF"/>
      <w:u w:val="single"/>
    </w:rPr>
  </w:style>
  <w:style w:type="character" w:customStyle="1" w:styleId="17">
    <w:name w:val="页眉 字符"/>
    <w:basedOn w:val="15"/>
    <w:link w:val="8"/>
    <w:qFormat/>
    <w:uiPriority w:val="99"/>
    <w:rPr>
      <w:rFonts w:ascii="Times New Roman" w:hAnsi="Times New Roman" w:eastAsia="宋体"/>
      <w:sz w:val="18"/>
      <w:szCs w:val="18"/>
    </w:rPr>
  </w:style>
  <w:style w:type="character" w:customStyle="1" w:styleId="18">
    <w:name w:val="页脚 字符"/>
    <w:basedOn w:val="15"/>
    <w:link w:val="7"/>
    <w:qFormat/>
    <w:uiPriority w:val="99"/>
    <w:rPr>
      <w:sz w:val="18"/>
      <w:szCs w:val="18"/>
    </w:rPr>
  </w:style>
  <w:style w:type="character" w:customStyle="1" w:styleId="19">
    <w:name w:val="标题 1 字符"/>
    <w:basedOn w:val="15"/>
    <w:link w:val="2"/>
    <w:qFormat/>
    <w:uiPriority w:val="9"/>
    <w:rPr>
      <w:rFonts w:ascii="Times New Roman" w:hAnsi="Times New Roman" w:eastAsia="宋体"/>
      <w:b/>
      <w:bCs/>
      <w:kern w:val="44"/>
      <w:sz w:val="32"/>
      <w:szCs w:val="44"/>
    </w:rPr>
  </w:style>
  <w:style w:type="character" w:customStyle="1" w:styleId="20">
    <w:name w:val="标题 2 字符"/>
    <w:basedOn w:val="15"/>
    <w:link w:val="3"/>
    <w:qFormat/>
    <w:uiPriority w:val="9"/>
    <w:rPr>
      <w:rFonts w:ascii="Times New Roman" w:hAnsi="Times New Roman" w:eastAsia="宋体" w:cstheme="majorBidi"/>
      <w:b/>
      <w:bCs/>
      <w:sz w:val="28"/>
      <w:szCs w:val="32"/>
    </w:rPr>
  </w:style>
  <w:style w:type="paragraph" w:styleId="21">
    <w:name w:val="List Paragraph"/>
    <w:basedOn w:val="1"/>
    <w:qFormat/>
    <w:uiPriority w:val="34"/>
    <w:pPr>
      <w:ind w:firstLine="420"/>
    </w:pPr>
  </w:style>
  <w:style w:type="character" w:customStyle="1" w:styleId="22">
    <w:name w:val="标题 3 字符"/>
    <w:basedOn w:val="15"/>
    <w:link w:val="4"/>
    <w:qFormat/>
    <w:uiPriority w:val="9"/>
    <w:rPr>
      <w:rFonts w:eastAsia="宋体"/>
      <w:b/>
      <w:bCs/>
      <w:sz w:val="30"/>
      <w:szCs w:val="32"/>
    </w:rPr>
  </w:style>
  <w:style w:type="character" w:customStyle="1" w:styleId="23">
    <w:name w:val="标题 4 字符"/>
    <w:basedOn w:val="15"/>
    <w:link w:val="5"/>
    <w:qFormat/>
    <w:uiPriority w:val="9"/>
    <w:rPr>
      <w:rFonts w:ascii="Times New Roman" w:hAnsi="Times New Roman" w:eastAsia="宋体" w:cstheme="majorBidi"/>
      <w:b/>
      <w:bCs/>
      <w:sz w:val="28"/>
      <w:szCs w:val="28"/>
    </w:rPr>
  </w:style>
  <w:style w:type="paragraph" w:customStyle="1" w:styleId="24">
    <w:name w:val="表格字体"/>
    <w:basedOn w:val="1"/>
    <w:qFormat/>
    <w:uiPriority w:val="0"/>
    <w:pPr>
      <w:spacing w:line="240" w:lineRule="auto"/>
      <w:ind w:firstLine="0" w:firstLineChars="0"/>
    </w:pPr>
    <w:rPr>
      <w:sz w:val="21"/>
    </w:rPr>
  </w:style>
  <w:style w:type="character" w:customStyle="1" w:styleId="25">
    <w:name w:val="标题 字符"/>
    <w:basedOn w:val="15"/>
    <w:link w:val="12"/>
    <w:qFormat/>
    <w:uiPriority w:val="10"/>
    <w:rPr>
      <w:rFonts w:ascii="Times New Roman" w:hAnsi="Times New Roman" w:eastAsia="黑体" w:cstheme="majorBidi"/>
      <w:b/>
      <w:bCs/>
      <w:sz w:val="24"/>
      <w:szCs w:val="32"/>
    </w:rPr>
  </w:style>
  <w:style w:type="character" w:customStyle="1" w:styleId="26">
    <w:name w:val="标题 5 字符"/>
    <w:basedOn w:val="15"/>
    <w:link w:val="6"/>
    <w:qFormat/>
    <w:uiPriority w:val="9"/>
    <w:rPr>
      <w:rFonts w:ascii="Times New Roman" w:hAnsi="Times New Roman" w:eastAsia="宋体"/>
      <w:b/>
      <w:bCs/>
      <w:sz w:val="24"/>
      <w:szCs w:val="28"/>
    </w:rPr>
  </w:style>
  <w:style w:type="character" w:customStyle="1" w:styleId="27">
    <w:name w:val="表头 Char"/>
    <w:link w:val="28"/>
    <w:qFormat/>
    <w:uiPriority w:val="0"/>
    <w:rPr>
      <w:rFonts w:ascii="Times New Roman" w:hAnsi="Times New Roman" w:eastAsia="黑体"/>
      <w:b/>
      <w:w w:val="102"/>
      <w:sz w:val="24"/>
    </w:rPr>
  </w:style>
  <w:style w:type="paragraph" w:customStyle="1" w:styleId="28">
    <w:name w:val="表头"/>
    <w:basedOn w:val="1"/>
    <w:link w:val="27"/>
    <w:qFormat/>
    <w:uiPriority w:val="0"/>
    <w:pPr>
      <w:spacing w:line="240" w:lineRule="auto"/>
      <w:ind w:firstLine="0" w:firstLineChars="0"/>
      <w:jc w:val="center"/>
    </w:pPr>
    <w:rPr>
      <w:rFonts w:eastAsia="黑体"/>
      <w:b/>
      <w:w w:val="102"/>
    </w:rPr>
  </w:style>
  <w:style w:type="table" w:customStyle="1" w:styleId="29">
    <w:name w:val="网格型1"/>
    <w:basedOn w:val="13"/>
    <w:unhideWhenUsed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DEDA12-F5AA-4B4B-9197-F0F2026E37E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668</Words>
  <Characters>742</Characters>
  <Lines>6</Lines>
  <Paragraphs>1</Paragraphs>
  <TotalTime>18</TotalTime>
  <ScaleCrop>false</ScaleCrop>
  <LinksUpToDate>false</LinksUpToDate>
  <CharactersWithSpaces>849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2019-11-05T09:13:00Z</dcterms:created>
  <dc:creator>Administrator</dc:creator>
  <cp:lastModifiedBy>献华</cp:lastModifiedBy>
  <dcterms:modified xsi:type="dcterms:W3CDTF">2023-04-05T02:02:51Z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895E90DEE9D1414EB3EA57F2B3197DA0</vt:lpwstr>
  </property>
</Properties>
</file>